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72B" w:rsidRPr="00DA4A23" w:rsidRDefault="00D2372B" w:rsidP="003C5742">
      <w:pPr>
        <w:widowControl/>
        <w:spacing w:afterLines="50"/>
        <w:ind w:firstLineChars="200" w:firstLine="643"/>
        <w:jc w:val="center"/>
        <w:rPr>
          <w:rFonts w:ascii="宋体" w:hAnsi="宋体"/>
          <w:b/>
          <w:bCs/>
          <w:color w:val="000000"/>
          <w:kern w:val="13"/>
          <w:sz w:val="32"/>
          <w:szCs w:val="32"/>
        </w:rPr>
      </w:pPr>
      <w:r w:rsidRPr="00DA4A23">
        <w:rPr>
          <w:rFonts w:ascii="宋体" w:hAnsi="宋体" w:hint="eastAsia"/>
          <w:b/>
          <w:bCs/>
          <w:color w:val="000000"/>
          <w:kern w:val="13"/>
          <w:sz w:val="32"/>
          <w:szCs w:val="32"/>
        </w:rPr>
        <w:t>第</w:t>
      </w:r>
      <w:r w:rsidR="00EB47EA">
        <w:rPr>
          <w:rFonts w:ascii="宋体" w:hAnsi="宋体" w:hint="eastAsia"/>
          <w:b/>
          <w:bCs/>
          <w:color w:val="000000"/>
          <w:kern w:val="13"/>
          <w:sz w:val="32"/>
          <w:szCs w:val="32"/>
        </w:rPr>
        <w:t>九</w:t>
      </w:r>
      <w:r w:rsidRPr="00DA4A23">
        <w:rPr>
          <w:rFonts w:ascii="宋体" w:hAnsi="宋体" w:hint="eastAsia"/>
          <w:b/>
          <w:bCs/>
          <w:color w:val="000000"/>
          <w:kern w:val="13"/>
          <w:sz w:val="32"/>
          <w:szCs w:val="32"/>
        </w:rPr>
        <w:t>届高等学校教学名师奖候选人学生评价汇总表</w:t>
      </w:r>
    </w:p>
    <w:p w:rsidR="00D2372B" w:rsidRPr="00DA4A23" w:rsidRDefault="00C516A9" w:rsidP="00D2372B">
      <w:pPr>
        <w:widowControl/>
        <w:ind w:firstLineChars="100" w:firstLine="320"/>
        <w:rPr>
          <w:rFonts w:ascii="宋体" w:hAnsi="宋体"/>
          <w:color w:val="000000"/>
          <w:sz w:val="32"/>
          <w:szCs w:val="32"/>
        </w:rPr>
      </w:pPr>
      <w:r>
        <w:rPr>
          <w:rFonts w:ascii="宋体" w:hAnsi="宋体" w:hint="eastAsia"/>
          <w:color w:val="000000"/>
          <w:sz w:val="32"/>
          <w:szCs w:val="32"/>
        </w:rPr>
        <w:t>推荐单位</w:t>
      </w:r>
      <w:r w:rsidR="00D2372B" w:rsidRPr="00DA4A23">
        <w:rPr>
          <w:rFonts w:ascii="宋体" w:hAnsi="宋体" w:hint="eastAsia"/>
          <w:color w:val="000000"/>
          <w:sz w:val="32"/>
          <w:szCs w:val="32"/>
        </w:rPr>
        <w:t>：                                                    （公章）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02"/>
        <w:gridCol w:w="2744"/>
        <w:gridCol w:w="6752"/>
        <w:gridCol w:w="1899"/>
        <w:gridCol w:w="1477"/>
      </w:tblGrid>
      <w:tr w:rsidR="00D2372B" w:rsidRPr="00DA4A23">
        <w:trPr>
          <w:trHeight w:val="1083"/>
          <w:jc w:val="center"/>
        </w:trPr>
        <w:tc>
          <w:tcPr>
            <w:tcW w:w="459" w:type="pct"/>
            <w:vAlign w:val="center"/>
          </w:tcPr>
          <w:p w:rsidR="00D2372B" w:rsidRPr="00DA4A23" w:rsidRDefault="00D2372B" w:rsidP="00D2372B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DA4A2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排 序</w:t>
            </w:r>
          </w:p>
        </w:tc>
        <w:tc>
          <w:tcPr>
            <w:tcW w:w="968" w:type="pct"/>
            <w:vAlign w:val="center"/>
          </w:tcPr>
          <w:p w:rsidR="00D2372B" w:rsidRPr="00DA4A23" w:rsidRDefault="00D2372B" w:rsidP="00D2372B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DA4A2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候选人</w:t>
            </w:r>
          </w:p>
        </w:tc>
        <w:tc>
          <w:tcPr>
            <w:tcW w:w="2382" w:type="pct"/>
            <w:vAlign w:val="center"/>
          </w:tcPr>
          <w:p w:rsidR="00D2372B" w:rsidRPr="00DA4A23" w:rsidRDefault="00D2372B" w:rsidP="00D2372B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DA4A2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所属院系</w:t>
            </w:r>
          </w:p>
        </w:tc>
        <w:tc>
          <w:tcPr>
            <w:tcW w:w="670" w:type="pct"/>
            <w:vAlign w:val="center"/>
          </w:tcPr>
          <w:p w:rsidR="00D2372B" w:rsidRPr="00DA4A23" w:rsidRDefault="00D2372B" w:rsidP="00D2372B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DA4A2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参与评价的学生人数</w:t>
            </w:r>
          </w:p>
        </w:tc>
        <w:tc>
          <w:tcPr>
            <w:tcW w:w="521" w:type="pct"/>
            <w:vAlign w:val="center"/>
          </w:tcPr>
          <w:p w:rsidR="00D2372B" w:rsidRPr="00DA4A23" w:rsidRDefault="00D2372B" w:rsidP="00D2372B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DA4A2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学生评价</w:t>
            </w:r>
          </w:p>
          <w:p w:rsidR="00D2372B" w:rsidRPr="00DA4A23" w:rsidRDefault="00D2372B" w:rsidP="00D2372B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DA4A2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分数</w:t>
            </w:r>
          </w:p>
        </w:tc>
      </w:tr>
      <w:tr w:rsidR="00D2372B" w:rsidRPr="00DA4A23">
        <w:trPr>
          <w:trHeight w:val="680"/>
          <w:jc w:val="center"/>
        </w:trPr>
        <w:tc>
          <w:tcPr>
            <w:tcW w:w="459" w:type="pct"/>
          </w:tcPr>
          <w:p w:rsidR="00D2372B" w:rsidRPr="00DA4A23" w:rsidRDefault="00D2372B" w:rsidP="00D2372B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968" w:type="pct"/>
          </w:tcPr>
          <w:p w:rsidR="00D2372B" w:rsidRPr="00DA4A23" w:rsidRDefault="00D2372B" w:rsidP="00D2372B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382" w:type="pct"/>
          </w:tcPr>
          <w:p w:rsidR="00D2372B" w:rsidRPr="00DA4A23" w:rsidRDefault="00D2372B" w:rsidP="00D2372B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670" w:type="pct"/>
          </w:tcPr>
          <w:p w:rsidR="00D2372B" w:rsidRPr="00DA4A23" w:rsidRDefault="00D2372B" w:rsidP="00D2372B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521" w:type="pct"/>
          </w:tcPr>
          <w:p w:rsidR="00D2372B" w:rsidRPr="00DA4A23" w:rsidRDefault="00D2372B" w:rsidP="00D2372B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</w:tr>
      <w:tr w:rsidR="00D2372B" w:rsidRPr="00DA4A23">
        <w:trPr>
          <w:trHeight w:val="680"/>
          <w:jc w:val="center"/>
        </w:trPr>
        <w:tc>
          <w:tcPr>
            <w:tcW w:w="459" w:type="pct"/>
          </w:tcPr>
          <w:p w:rsidR="00D2372B" w:rsidRPr="00DA4A23" w:rsidRDefault="00D2372B" w:rsidP="00D2372B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968" w:type="pct"/>
          </w:tcPr>
          <w:p w:rsidR="00D2372B" w:rsidRPr="00DA4A23" w:rsidRDefault="00D2372B" w:rsidP="00D2372B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382" w:type="pct"/>
          </w:tcPr>
          <w:p w:rsidR="00D2372B" w:rsidRPr="00DA4A23" w:rsidRDefault="00D2372B" w:rsidP="00D2372B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670" w:type="pct"/>
          </w:tcPr>
          <w:p w:rsidR="00D2372B" w:rsidRPr="00DA4A23" w:rsidRDefault="00D2372B" w:rsidP="00D2372B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521" w:type="pct"/>
          </w:tcPr>
          <w:p w:rsidR="00D2372B" w:rsidRPr="00DA4A23" w:rsidRDefault="00D2372B" w:rsidP="00D2372B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</w:tr>
      <w:tr w:rsidR="00D2372B" w:rsidRPr="00DA4A23">
        <w:trPr>
          <w:trHeight w:val="680"/>
          <w:jc w:val="center"/>
        </w:trPr>
        <w:tc>
          <w:tcPr>
            <w:tcW w:w="459" w:type="pct"/>
          </w:tcPr>
          <w:p w:rsidR="00D2372B" w:rsidRPr="00DA4A23" w:rsidRDefault="00D2372B" w:rsidP="00D2372B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968" w:type="pct"/>
          </w:tcPr>
          <w:p w:rsidR="00D2372B" w:rsidRPr="00DA4A23" w:rsidRDefault="00D2372B" w:rsidP="00D2372B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382" w:type="pct"/>
          </w:tcPr>
          <w:p w:rsidR="00D2372B" w:rsidRPr="00DA4A23" w:rsidRDefault="00D2372B" w:rsidP="00D2372B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670" w:type="pct"/>
          </w:tcPr>
          <w:p w:rsidR="00D2372B" w:rsidRPr="00DA4A23" w:rsidRDefault="00D2372B" w:rsidP="00D2372B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521" w:type="pct"/>
          </w:tcPr>
          <w:p w:rsidR="00D2372B" w:rsidRPr="00DA4A23" w:rsidRDefault="00D2372B" w:rsidP="00D2372B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</w:tr>
      <w:tr w:rsidR="00D2372B" w:rsidRPr="00DA4A23">
        <w:trPr>
          <w:trHeight w:val="680"/>
          <w:jc w:val="center"/>
        </w:trPr>
        <w:tc>
          <w:tcPr>
            <w:tcW w:w="459" w:type="pct"/>
          </w:tcPr>
          <w:p w:rsidR="00D2372B" w:rsidRPr="00DA4A23" w:rsidRDefault="00D2372B" w:rsidP="00D2372B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968" w:type="pct"/>
          </w:tcPr>
          <w:p w:rsidR="00D2372B" w:rsidRPr="00DA4A23" w:rsidRDefault="00D2372B" w:rsidP="00D2372B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382" w:type="pct"/>
          </w:tcPr>
          <w:p w:rsidR="00D2372B" w:rsidRPr="00DA4A23" w:rsidRDefault="00D2372B" w:rsidP="00D2372B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670" w:type="pct"/>
          </w:tcPr>
          <w:p w:rsidR="00D2372B" w:rsidRPr="00DA4A23" w:rsidRDefault="00D2372B" w:rsidP="00D2372B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521" w:type="pct"/>
          </w:tcPr>
          <w:p w:rsidR="00D2372B" w:rsidRPr="00DA4A23" w:rsidRDefault="00D2372B" w:rsidP="00D2372B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</w:tr>
      <w:tr w:rsidR="00D2372B" w:rsidRPr="00DA4A23">
        <w:trPr>
          <w:trHeight w:val="680"/>
          <w:jc w:val="center"/>
        </w:trPr>
        <w:tc>
          <w:tcPr>
            <w:tcW w:w="459" w:type="pct"/>
          </w:tcPr>
          <w:p w:rsidR="00D2372B" w:rsidRPr="00DA4A23" w:rsidRDefault="00D2372B" w:rsidP="00D2372B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968" w:type="pct"/>
          </w:tcPr>
          <w:p w:rsidR="00D2372B" w:rsidRPr="00DA4A23" w:rsidRDefault="00D2372B" w:rsidP="00D2372B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382" w:type="pct"/>
          </w:tcPr>
          <w:p w:rsidR="00D2372B" w:rsidRPr="00DA4A23" w:rsidRDefault="00D2372B" w:rsidP="00D2372B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670" w:type="pct"/>
          </w:tcPr>
          <w:p w:rsidR="00D2372B" w:rsidRPr="00DA4A23" w:rsidRDefault="00D2372B" w:rsidP="00D2372B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521" w:type="pct"/>
          </w:tcPr>
          <w:p w:rsidR="00D2372B" w:rsidRPr="00DA4A23" w:rsidRDefault="00D2372B" w:rsidP="00D2372B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</w:tr>
    </w:tbl>
    <w:p w:rsidR="00D2372B" w:rsidRPr="00DA4A23" w:rsidRDefault="00D2372B" w:rsidP="00D2372B">
      <w:pPr>
        <w:widowControl/>
        <w:rPr>
          <w:rFonts w:ascii="仿宋_GB2312" w:eastAsia="仿宋_GB2312" w:hAnsi="宋体" w:cs="宋体"/>
          <w:color w:val="000000"/>
          <w:kern w:val="0"/>
          <w:sz w:val="24"/>
        </w:rPr>
      </w:pPr>
    </w:p>
    <w:p w:rsidR="00D2372B" w:rsidRPr="00DA4A23" w:rsidRDefault="00D2372B" w:rsidP="00D2372B">
      <w:pPr>
        <w:widowControl/>
        <w:rPr>
          <w:rFonts w:ascii="仿宋_GB2312" w:eastAsia="仿宋_GB2312" w:hAnsi="宋体" w:cs="宋体"/>
          <w:color w:val="000000"/>
          <w:kern w:val="0"/>
          <w:sz w:val="24"/>
        </w:rPr>
      </w:pPr>
      <w:r w:rsidRPr="00DA4A23">
        <w:rPr>
          <w:rFonts w:ascii="仿宋_GB2312" w:eastAsia="仿宋_GB2312" w:hAnsi="宋体" w:cs="宋体" w:hint="eastAsia"/>
          <w:color w:val="000000"/>
          <w:kern w:val="0"/>
          <w:sz w:val="24"/>
        </w:rPr>
        <w:t>注：1.学生评价采用百分制计分；</w:t>
      </w:r>
    </w:p>
    <w:p w:rsidR="00D2372B" w:rsidRPr="00DA4A23" w:rsidRDefault="00D2372B" w:rsidP="00D2372B">
      <w:pPr>
        <w:widowControl/>
        <w:ind w:firstLineChars="200" w:firstLine="480"/>
        <w:rPr>
          <w:rFonts w:ascii="仿宋_GB2312" w:eastAsia="仿宋_GB2312" w:hAnsi="宋体" w:cs="宋体"/>
          <w:color w:val="000000"/>
          <w:kern w:val="0"/>
          <w:sz w:val="24"/>
        </w:rPr>
      </w:pPr>
      <w:r w:rsidRPr="00DA4A23">
        <w:rPr>
          <w:rFonts w:ascii="仿宋_GB2312" w:eastAsia="仿宋_GB2312" w:hAnsi="宋体" w:cs="宋体" w:hint="eastAsia"/>
          <w:color w:val="000000"/>
          <w:kern w:val="0"/>
          <w:sz w:val="24"/>
        </w:rPr>
        <w:t>2.对每名候选人进行评价的学生原则上不少于50人（特殊学科酌情考虑）。</w:t>
      </w:r>
    </w:p>
    <w:p w:rsidR="00D2372B" w:rsidRPr="00DA4A23" w:rsidRDefault="00D2372B" w:rsidP="00D2372B">
      <w:pPr>
        <w:rPr>
          <w:color w:val="000000"/>
        </w:rPr>
      </w:pPr>
      <w:r w:rsidRPr="00DA4A23">
        <w:rPr>
          <w:rFonts w:ascii="仿宋_GB2312" w:eastAsia="仿宋_GB2312" w:hAnsi="宋体" w:cs="宋体" w:hint="eastAsia"/>
          <w:color w:val="000000"/>
          <w:kern w:val="0"/>
          <w:sz w:val="24"/>
        </w:rPr>
        <w:t xml:space="preserve">    </w:t>
      </w:r>
    </w:p>
    <w:p w:rsidR="00032E2C" w:rsidRPr="00D2372B" w:rsidRDefault="00032E2C"/>
    <w:sectPr w:rsidR="00032E2C" w:rsidRPr="00D2372B" w:rsidSect="00D2372B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44F5" w:rsidRDefault="002144F5" w:rsidP="00EB47EA">
      <w:r>
        <w:separator/>
      </w:r>
    </w:p>
  </w:endnote>
  <w:endnote w:type="continuationSeparator" w:id="1">
    <w:p w:rsidR="002144F5" w:rsidRDefault="002144F5" w:rsidP="00EB47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44F5" w:rsidRDefault="002144F5" w:rsidP="00EB47EA">
      <w:r>
        <w:separator/>
      </w:r>
    </w:p>
  </w:footnote>
  <w:footnote w:type="continuationSeparator" w:id="1">
    <w:p w:rsidR="002144F5" w:rsidRDefault="002144F5" w:rsidP="00EB47E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29402D"/>
    <w:multiLevelType w:val="hybridMultilevel"/>
    <w:tmpl w:val="6C961490"/>
    <w:lvl w:ilvl="0" w:tplc="5712D790">
      <w:start w:val="1"/>
      <w:numFmt w:val="japaneseCounting"/>
      <w:lvlText w:val="%1、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1" w:tplc="04090007">
      <w:start w:val="1"/>
      <w:numFmt w:val="bullet"/>
      <w:lvlText w:val="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60"/>
        </w:tabs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00"/>
        </w:tabs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60"/>
        </w:tabs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2372B"/>
    <w:rsid w:val="00032E2C"/>
    <w:rsid w:val="0004550E"/>
    <w:rsid w:val="000A0A22"/>
    <w:rsid w:val="000A2023"/>
    <w:rsid w:val="000A7E63"/>
    <w:rsid w:val="000B5816"/>
    <w:rsid w:val="000F0216"/>
    <w:rsid w:val="00101AD3"/>
    <w:rsid w:val="001158CB"/>
    <w:rsid w:val="00124B61"/>
    <w:rsid w:val="00152ADA"/>
    <w:rsid w:val="00153C71"/>
    <w:rsid w:val="001751C7"/>
    <w:rsid w:val="001761EF"/>
    <w:rsid w:val="00190D8A"/>
    <w:rsid w:val="00194960"/>
    <w:rsid w:val="001B02C0"/>
    <w:rsid w:val="001C217C"/>
    <w:rsid w:val="001D41C1"/>
    <w:rsid w:val="002144F5"/>
    <w:rsid w:val="00252C72"/>
    <w:rsid w:val="00257303"/>
    <w:rsid w:val="002A2A2C"/>
    <w:rsid w:val="002A3360"/>
    <w:rsid w:val="00335775"/>
    <w:rsid w:val="00356167"/>
    <w:rsid w:val="00364932"/>
    <w:rsid w:val="003765EF"/>
    <w:rsid w:val="003779DD"/>
    <w:rsid w:val="00380475"/>
    <w:rsid w:val="00381C3A"/>
    <w:rsid w:val="00385148"/>
    <w:rsid w:val="003C5742"/>
    <w:rsid w:val="003D3F1B"/>
    <w:rsid w:val="003D64C5"/>
    <w:rsid w:val="003E23E1"/>
    <w:rsid w:val="003E5F99"/>
    <w:rsid w:val="003F26A7"/>
    <w:rsid w:val="003F285C"/>
    <w:rsid w:val="00431228"/>
    <w:rsid w:val="00450144"/>
    <w:rsid w:val="0045262E"/>
    <w:rsid w:val="00460C01"/>
    <w:rsid w:val="00462659"/>
    <w:rsid w:val="00485AB3"/>
    <w:rsid w:val="00491C6A"/>
    <w:rsid w:val="00492330"/>
    <w:rsid w:val="00493446"/>
    <w:rsid w:val="004B71E3"/>
    <w:rsid w:val="004D389B"/>
    <w:rsid w:val="004D4343"/>
    <w:rsid w:val="004F2FDF"/>
    <w:rsid w:val="0052160B"/>
    <w:rsid w:val="00532850"/>
    <w:rsid w:val="005354DD"/>
    <w:rsid w:val="005864B1"/>
    <w:rsid w:val="005B433A"/>
    <w:rsid w:val="005D0AEB"/>
    <w:rsid w:val="005D0D43"/>
    <w:rsid w:val="005D1699"/>
    <w:rsid w:val="00610D4E"/>
    <w:rsid w:val="00617B9E"/>
    <w:rsid w:val="006632E8"/>
    <w:rsid w:val="006A0DFB"/>
    <w:rsid w:val="006C7F2D"/>
    <w:rsid w:val="006F4A35"/>
    <w:rsid w:val="006F4EF0"/>
    <w:rsid w:val="00704D89"/>
    <w:rsid w:val="007176F3"/>
    <w:rsid w:val="00735E31"/>
    <w:rsid w:val="00736DA9"/>
    <w:rsid w:val="007544EB"/>
    <w:rsid w:val="00756AC9"/>
    <w:rsid w:val="00764C9E"/>
    <w:rsid w:val="007749B0"/>
    <w:rsid w:val="00791C06"/>
    <w:rsid w:val="007D2934"/>
    <w:rsid w:val="007E1D5E"/>
    <w:rsid w:val="008151ED"/>
    <w:rsid w:val="00826EA4"/>
    <w:rsid w:val="0083209F"/>
    <w:rsid w:val="008806E9"/>
    <w:rsid w:val="008C2A60"/>
    <w:rsid w:val="008E20FC"/>
    <w:rsid w:val="008E33B6"/>
    <w:rsid w:val="009218A6"/>
    <w:rsid w:val="00935589"/>
    <w:rsid w:val="009621AD"/>
    <w:rsid w:val="00966573"/>
    <w:rsid w:val="00990839"/>
    <w:rsid w:val="009A3EED"/>
    <w:rsid w:val="009A7BE0"/>
    <w:rsid w:val="009D3BFB"/>
    <w:rsid w:val="009E5A2C"/>
    <w:rsid w:val="009F3FD7"/>
    <w:rsid w:val="00A05DE7"/>
    <w:rsid w:val="00A44467"/>
    <w:rsid w:val="00A54148"/>
    <w:rsid w:val="00A66DBF"/>
    <w:rsid w:val="00A755E5"/>
    <w:rsid w:val="00AA7059"/>
    <w:rsid w:val="00AA7321"/>
    <w:rsid w:val="00AE14F8"/>
    <w:rsid w:val="00B34151"/>
    <w:rsid w:val="00B40AC1"/>
    <w:rsid w:val="00B71ACA"/>
    <w:rsid w:val="00B82AB0"/>
    <w:rsid w:val="00BA10FA"/>
    <w:rsid w:val="00BA68AF"/>
    <w:rsid w:val="00BA796D"/>
    <w:rsid w:val="00BC39E3"/>
    <w:rsid w:val="00C22DF6"/>
    <w:rsid w:val="00C516A9"/>
    <w:rsid w:val="00C53F15"/>
    <w:rsid w:val="00C77F19"/>
    <w:rsid w:val="00C80317"/>
    <w:rsid w:val="00CC29C2"/>
    <w:rsid w:val="00CE4F95"/>
    <w:rsid w:val="00CF4B5B"/>
    <w:rsid w:val="00D1387C"/>
    <w:rsid w:val="00D175E7"/>
    <w:rsid w:val="00D205D2"/>
    <w:rsid w:val="00D2372B"/>
    <w:rsid w:val="00D356C8"/>
    <w:rsid w:val="00D669BE"/>
    <w:rsid w:val="00D71A76"/>
    <w:rsid w:val="00D90B5E"/>
    <w:rsid w:val="00DB7BD9"/>
    <w:rsid w:val="00DC2606"/>
    <w:rsid w:val="00DF16A3"/>
    <w:rsid w:val="00DF78E0"/>
    <w:rsid w:val="00E22BB1"/>
    <w:rsid w:val="00E35505"/>
    <w:rsid w:val="00E400E8"/>
    <w:rsid w:val="00E8516F"/>
    <w:rsid w:val="00E90F59"/>
    <w:rsid w:val="00EB47EA"/>
    <w:rsid w:val="00ED0A56"/>
    <w:rsid w:val="00F06F10"/>
    <w:rsid w:val="00F53B6F"/>
    <w:rsid w:val="00F6068A"/>
    <w:rsid w:val="00FB6837"/>
    <w:rsid w:val="00FC2F75"/>
    <w:rsid w:val="00FD5024"/>
    <w:rsid w:val="00FE7B99"/>
    <w:rsid w:val="00FF0309"/>
    <w:rsid w:val="00FF62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2372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autoRedefine/>
    <w:rsid w:val="00D2372B"/>
    <w:pPr>
      <w:tabs>
        <w:tab w:val="num" w:pos="1320"/>
      </w:tabs>
      <w:ind w:left="1320" w:hanging="720"/>
    </w:pPr>
    <w:rPr>
      <w:sz w:val="24"/>
    </w:rPr>
  </w:style>
  <w:style w:type="paragraph" w:styleId="a3">
    <w:name w:val="header"/>
    <w:basedOn w:val="a"/>
    <w:link w:val="Char0"/>
    <w:rsid w:val="00EB47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3"/>
    <w:rsid w:val="00EB47EA"/>
    <w:rPr>
      <w:kern w:val="2"/>
      <w:sz w:val="18"/>
      <w:szCs w:val="18"/>
    </w:rPr>
  </w:style>
  <w:style w:type="paragraph" w:styleId="a4">
    <w:name w:val="footer"/>
    <w:basedOn w:val="a"/>
    <w:link w:val="Char1"/>
    <w:rsid w:val="00EB47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4"/>
    <w:rsid w:val="00EB47EA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</Words>
  <Characters>177</Characters>
  <Application>Microsoft Office Word</Application>
  <DocSecurity>0</DocSecurity>
  <Lines>1</Lines>
  <Paragraphs>1</Paragraphs>
  <ScaleCrop>false</ScaleCrop>
  <Company>Microsoft</Company>
  <LinksUpToDate>false</LinksUpToDate>
  <CharactersWithSpaces>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附件5：</dc:title>
  <dc:creator>pc</dc:creator>
  <cp:lastModifiedBy>User</cp:lastModifiedBy>
  <cp:revision>3</cp:revision>
  <cp:lastPrinted>2017-03-14T02:21:00Z</cp:lastPrinted>
  <dcterms:created xsi:type="dcterms:W3CDTF">2017-03-10T01:05:00Z</dcterms:created>
  <dcterms:modified xsi:type="dcterms:W3CDTF">2017-03-14T02:52:00Z</dcterms:modified>
</cp:coreProperties>
</file>